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72" w:tblpY="1"/>
        <w:tblOverlap w:val="never"/>
        <w:tblW w:w="9242" w:type="dxa"/>
        <w:tblLook w:val="04A0"/>
      </w:tblPr>
      <w:tblGrid>
        <w:gridCol w:w="910"/>
        <w:gridCol w:w="2723"/>
        <w:gridCol w:w="2223"/>
        <w:gridCol w:w="1663"/>
        <w:gridCol w:w="1723"/>
      </w:tblGrid>
      <w:tr w:rsidR="000F1616" w:rsidRPr="000F1616" w:rsidTr="00781409">
        <w:trPr>
          <w:gridBefore w:val="1"/>
          <w:wBefore w:w="895" w:type="dxa"/>
          <w:trHeight w:val="300"/>
        </w:trPr>
        <w:tc>
          <w:tcPr>
            <w:tcW w:w="6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616" w:rsidRPr="00CD09CE" w:rsidRDefault="000F1616" w:rsidP="005E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/>
              </w:rPr>
            </w:pPr>
            <w:r w:rsidRPr="00CD09C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/>
              </w:rPr>
              <w:t>List of Junior Engineer</w:t>
            </w:r>
            <w:r w:rsidR="00CD09CE" w:rsidRPr="00CD09C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/>
              </w:rPr>
              <w:t>s</w:t>
            </w:r>
            <w:r w:rsidRPr="00CD09C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616" w:rsidRPr="000F1616" w:rsidRDefault="000F1616" w:rsidP="003B0BBA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203280" w:rsidRPr="000F1616" w:rsidTr="00781409">
        <w:trPr>
          <w:trHeight w:val="64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CD09CE" w:rsidRDefault="003B0BBA" w:rsidP="003B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CD09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>SL.NO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80" w:rsidRPr="00CD09CE" w:rsidRDefault="00203280" w:rsidP="003B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CD09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>Name of Junior Engineer</w:t>
            </w:r>
            <w:r w:rsidR="00CD09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>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CD09CE" w:rsidRDefault="00203280" w:rsidP="003B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CD09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>Place of Posting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CD09CE" w:rsidRDefault="00203280" w:rsidP="003B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CD09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>Contact no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CD09CE" w:rsidRDefault="00203280" w:rsidP="003B0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</w:pPr>
            <w:r w:rsidRPr="00CD09C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/>
              </w:rPr>
              <w:t xml:space="preserve"> Nature of appointment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Pema Lhakee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Planning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9896383053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1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Nim Laden Lepcha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Planning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8159065196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Krishna Maya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Planning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7478535982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Saurav Giri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9933817883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Tshering Denchung Lachenpa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9818266714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Sunima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7718468861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Mandira Rai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8154101883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Rinzing Choden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8597086909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Chunku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7584838277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Mrinalini Rai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7797387562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Pramod Rai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MTC-1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8768880206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Sidesh Rai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MTC-II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9800067676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AB1CF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Sonam Choden</w:t>
            </w:r>
            <w:r w:rsidR="00AB1CF7"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 Namgyal </w:t>
            </w: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MTC-II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AB1CF7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7430954129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Kritika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MTC-II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8172053580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Passang ongmu lachungpa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MTC-II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9306067496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Passang lhamu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MTC-II Gangtok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9547976667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Tshering Norbu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9593983479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Ugen Chordhen 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7001169551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Jyotsna Tamang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8617593561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Sarita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9564357151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Bunita Rai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7719262658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Priyanka Rai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9593888793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Tshering Choden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7908641546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Wangyal Pintso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8145324600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Biki hang Subba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7797590863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Om prakash Gurung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8942849932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lang w:eastAsia="en-IN"/>
              </w:rPr>
              <w:t>27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Nikesh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7872748976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Sonam Zangpo Barfungpa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9564026042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Anish Gurung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9002364101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Abinom Lepcha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Gangtok sewerage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7908487457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Tseten Topgyal Bhutia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Gangtok sewerage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8145364109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Sudeep Chettri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WTP(mtc)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9064727342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Tashi Gyaltsen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 xml:space="preserve">Project </w:t>
            </w:r>
            <w:r w:rsidRPr="001E010E">
              <w:rPr>
                <w:rFonts w:asciiTheme="majorHAnsi" w:eastAsia="Times New Roman" w:hAnsiTheme="majorHAnsi" w:cs="Calibri"/>
                <w:lang w:eastAsia="en-IN"/>
              </w:rPr>
              <w:t>WTP(mtc)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7076457990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lastRenderedPageBreak/>
              <w:t>34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Sagar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WTP(mtc)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9064224855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Rum</w:t>
            </w:r>
            <w:r w:rsidR="00CD09CE"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lina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WTP(mtc)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7406785648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Tshering Namgyal  Lepcha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WTP(mech)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9832322134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bCs/>
                <w:lang w:eastAsia="en-IN"/>
              </w:rPr>
              <w:t>Regular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Rahul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WTP(mech)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7318724609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5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Sukra Gurung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WTP(mech)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8101719591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</w:p>
        </w:tc>
      </w:tr>
      <w:tr w:rsidR="00203280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280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Pema  Choden Bhutia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Project WTP(mtc)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0" w:rsidRPr="001E010E" w:rsidRDefault="00203280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Abinash  Khatiwara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Namchi(mech)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8436002735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lang w:eastAsia="en-IN"/>
              </w:rPr>
              <w:t>41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Anand Rai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Namchi(mech)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9736474547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Rabin Timshina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9647589743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Sanju Rai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9915307210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Preeti Tamang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9800215112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Binita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8768468500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D34972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lang w:eastAsia="en-IN"/>
              </w:rPr>
              <w:t>Regular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Subash Mishra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Namchi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8972445927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5E062D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Rigphel P.D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Gyalshing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9593580401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5E062D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Padam Singh chettri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Gyalshing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7478212021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Sweta Thapa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Gyalshing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7797416253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bCs/>
                <w:lang w:eastAsia="en-IN"/>
              </w:rPr>
              <w:t>Regular</w:t>
            </w:r>
          </w:p>
        </w:tc>
      </w:tr>
      <w:tr w:rsidR="005E062D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Sen Hang Subba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Tekjuk Gyalshing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9775916333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2D" w:rsidRPr="001E010E" w:rsidRDefault="005E062D" w:rsidP="005E062D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Hang Pal Subba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Darap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8436321785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Yangchen O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Pelling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8145137114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Laku Tsh.Lepcha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Dentam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7718202491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Ram Kr. Chettri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Tashiding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8145346133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Jeroam Lepcha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Mangalbaria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9733629909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Kewal Subba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Sombaria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8597450120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Kunzang Dechen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Kaluk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8001990981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Jigmee Wangchuk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Rinchenpong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9815757894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Santoshi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soreng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8348570100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Sumen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kaluk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7872660761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Deepesh Chettri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Soreng-Chakung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8509586804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Annie Jogi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Soreng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740728034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Satish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Soreng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7872824740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Saurav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Ravangla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8371074317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Sunil Sherpa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Ravangla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8972000637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Passang Laki Gurung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Ravangla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8146429323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Anmol Dhakal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Rangpo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9932610613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Jitendra Nepal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Rangpo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8927838987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Krishna Ghimeray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Rangpo(Sewerage)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7397427004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Ringzing Chopal Bhutia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Rangpo(Sewerage)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8918689572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Tarniza Khulal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 xml:space="preserve">Pakyong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9800365424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Man Bdr. Gurung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 xml:space="preserve">Pakyong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7710866663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Arpan Chettri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 xml:space="preserve">Pakyong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7029302070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Jeewan Kumar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 xml:space="preserve">Pakyong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8918853971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Bhawana Rana </w:t>
            </w: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lastRenderedPageBreak/>
              <w:t>Manger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lastRenderedPageBreak/>
              <w:t xml:space="preserve">Saramsa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6296652490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lastRenderedPageBreak/>
              <w:t>76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Ashis Gurung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Singtam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9382826466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lang w:eastAsia="en-IN"/>
              </w:rPr>
              <w:t>Regular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Udap Adhikari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Singtam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8629056173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Anil Kumar Bahun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Singtam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9933536976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Sangeet Lohar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Singtam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9609031109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Sushmita Pradhan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Singtam (Revenue)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7904206313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Abhilash Adhikari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Rongli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8768973081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Prashant Poudyal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Rongli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6294323542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Pravesh Dhakal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Rhenock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7063305511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Benay Tamang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Rhenock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8016760735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Dil Kumar Chettri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Rhenock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8016650763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 xml:space="preserve">Pema Choden Tamang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Chungthang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 6294194004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sz w:val="24"/>
                <w:szCs w:val="24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2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Bipin lama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 xml:space="preserve">Mangan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9735920872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D34972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bCs/>
                <w:lang w:eastAsia="en-IN"/>
              </w:rPr>
              <w:t>Regular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Sonam zanpo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Dickchu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8371851011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Pinkey lepcha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Phudong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8001775339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yagden lachungpa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Mangan (Mechanical)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7318652893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Ashim Gurung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Jorethang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7719339090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Pramod Sharma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Jorethang/Nayabazar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9609044502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sz w:val="24"/>
                <w:szCs w:val="24"/>
                <w:lang w:eastAsia="en-IN"/>
              </w:rPr>
              <w:t>Praveen Dahal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Melli/Majitar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7602310382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BBA" w:rsidRPr="001E010E" w:rsidRDefault="003B0BBA" w:rsidP="003B0BB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en-IN"/>
              </w:rPr>
            </w:pPr>
            <w:r w:rsidRPr="001E010E">
              <w:rPr>
                <w:rFonts w:asciiTheme="majorHAnsi" w:eastAsia="Times New Roman" w:hAnsiTheme="majorHAnsi" w:cs="Calibri"/>
                <w:b/>
                <w:bCs/>
                <w:lang w:eastAsia="en-IN"/>
              </w:rPr>
              <w:t>Regular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8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94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Binisha Gurung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95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Grish Chandra Rai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96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Nedup Dorjee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97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Diya Gurung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2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98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Cyrus Chettri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99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Supriya Yonzon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Buddha Gurung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101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Jalaj Pradhan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102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Nyumit Lepcha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103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Tseten Dorjee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104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Pema Namgyal Kazi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105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Sherab Choden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106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Yangeela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107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Prashant Gurung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Tsewang Gyaltsen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  <w:highlight w:val="yellow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  <w:highlight w:val="yellow"/>
              </w:rPr>
              <w:t>109</w:t>
            </w:r>
          </w:p>
        </w:tc>
        <w:tc>
          <w:tcPr>
            <w:tcW w:w="2748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  <w:highlight w:val="yellow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  <w:highlight w:val="yellow"/>
              </w:rPr>
              <w:t>Pema Laden Bhutia</w:t>
            </w:r>
          </w:p>
        </w:tc>
        <w:tc>
          <w:tcPr>
            <w:tcW w:w="2230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692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Tshering Palden 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48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Simik Phung Subba</w:t>
            </w:r>
          </w:p>
        </w:tc>
        <w:tc>
          <w:tcPr>
            <w:tcW w:w="2230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  <w:shd w:val="clear" w:color="auto" w:fill="FFFF00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895" w:type="dxa"/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Nikesh Niroula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895" w:type="dxa"/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Manoj Chettri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895" w:type="dxa"/>
            <w:shd w:val="clear" w:color="auto" w:fill="auto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Riya Rai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895" w:type="dxa"/>
            <w:shd w:val="clear" w:color="auto" w:fill="auto"/>
          </w:tcPr>
          <w:p w:rsidR="003B0BBA" w:rsidRPr="001E010E" w:rsidRDefault="003B0BBA" w:rsidP="003B0BBA">
            <w:pPr>
              <w:tabs>
                <w:tab w:val="right" w:pos="2724"/>
              </w:tabs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tabs>
                <w:tab w:val="right" w:pos="2724"/>
              </w:tabs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Dikila Bhutia</w:t>
            </w: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895" w:type="dxa"/>
            <w:shd w:val="clear" w:color="auto" w:fill="auto"/>
          </w:tcPr>
          <w:p w:rsidR="003B0BBA" w:rsidRPr="001E010E" w:rsidRDefault="005434AB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Sajit Rai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895" w:type="dxa"/>
            <w:shd w:val="clear" w:color="auto" w:fill="auto"/>
          </w:tcPr>
          <w:p w:rsidR="003B0BBA" w:rsidRPr="001E010E" w:rsidRDefault="005434AB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Anita Limboo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895" w:type="dxa"/>
            <w:shd w:val="clear" w:color="auto" w:fill="auto"/>
          </w:tcPr>
          <w:p w:rsidR="003B0BBA" w:rsidRPr="001E010E" w:rsidRDefault="005434AB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Passang Ongmu Bhutia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895" w:type="dxa"/>
            <w:shd w:val="clear" w:color="auto" w:fill="auto"/>
          </w:tcPr>
          <w:p w:rsidR="003B0BBA" w:rsidRPr="001E010E" w:rsidRDefault="005434AB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1E010E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Mayal Dokh lepcha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  <w:tr w:rsidR="003B0BBA" w:rsidRPr="001E010E" w:rsidTr="00781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895" w:type="dxa"/>
            <w:shd w:val="clear" w:color="auto" w:fill="auto"/>
          </w:tcPr>
          <w:p w:rsidR="003B0BBA" w:rsidRPr="001E010E" w:rsidRDefault="005434AB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</w:p>
        </w:tc>
        <w:tc>
          <w:tcPr>
            <w:tcW w:w="2748" w:type="dxa"/>
          </w:tcPr>
          <w:p w:rsidR="003B0BBA" w:rsidRPr="001E010E" w:rsidRDefault="003B0BBA" w:rsidP="003B0BB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E010E">
              <w:rPr>
                <w:rFonts w:asciiTheme="majorHAnsi" w:hAnsiTheme="majorHAnsi"/>
                <w:b/>
                <w:sz w:val="24"/>
                <w:szCs w:val="24"/>
              </w:rPr>
              <w:t>Abishek Dhakal</w:t>
            </w:r>
          </w:p>
        </w:tc>
        <w:tc>
          <w:tcPr>
            <w:tcW w:w="2230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77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</w:p>
        </w:tc>
        <w:tc>
          <w:tcPr>
            <w:tcW w:w="1692" w:type="dxa"/>
          </w:tcPr>
          <w:p w:rsidR="003B0BBA" w:rsidRPr="001E010E" w:rsidRDefault="003B0BBA" w:rsidP="003B0BBA">
            <w:pPr>
              <w:rPr>
                <w:rFonts w:asciiTheme="majorHAnsi" w:hAnsiTheme="majorHAnsi"/>
              </w:rPr>
            </w:pPr>
            <w:r w:rsidRPr="001E010E">
              <w:rPr>
                <w:rFonts w:asciiTheme="majorHAnsi" w:eastAsia="Times New Roman" w:hAnsiTheme="majorHAnsi" w:cs="Calibri"/>
                <w:lang w:eastAsia="en-IN"/>
              </w:rPr>
              <w:t>Adhoc</w:t>
            </w:r>
          </w:p>
        </w:tc>
      </w:tr>
    </w:tbl>
    <w:p w:rsidR="0018446D" w:rsidRPr="001E010E" w:rsidRDefault="000E3E8B">
      <w:pPr>
        <w:rPr>
          <w:rFonts w:asciiTheme="majorHAnsi" w:hAnsiTheme="majorHAnsi"/>
        </w:rPr>
      </w:pPr>
      <w:r w:rsidRPr="001E010E">
        <w:rPr>
          <w:rFonts w:asciiTheme="majorHAnsi" w:hAnsiTheme="majorHAnsi"/>
        </w:rPr>
        <w:br w:type="textWrapping" w:clear="all"/>
      </w:r>
    </w:p>
    <w:sectPr w:rsidR="0018446D" w:rsidRPr="001E010E" w:rsidSect="0018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F3" w:rsidRDefault="00D94BF3" w:rsidP="003B0BBA">
      <w:pPr>
        <w:spacing w:after="0" w:line="240" w:lineRule="auto"/>
      </w:pPr>
      <w:r>
        <w:separator/>
      </w:r>
    </w:p>
  </w:endnote>
  <w:endnote w:type="continuationSeparator" w:id="1">
    <w:p w:rsidR="00D94BF3" w:rsidRDefault="00D94BF3" w:rsidP="003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F3" w:rsidRDefault="00D94BF3" w:rsidP="003B0BBA">
      <w:pPr>
        <w:spacing w:after="0" w:line="240" w:lineRule="auto"/>
      </w:pPr>
      <w:r>
        <w:separator/>
      </w:r>
    </w:p>
  </w:footnote>
  <w:footnote w:type="continuationSeparator" w:id="1">
    <w:p w:rsidR="00D94BF3" w:rsidRDefault="00D94BF3" w:rsidP="003B0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616"/>
    <w:rsid w:val="000E3E8B"/>
    <w:rsid w:val="000F1616"/>
    <w:rsid w:val="00122582"/>
    <w:rsid w:val="0018446D"/>
    <w:rsid w:val="001E010E"/>
    <w:rsid w:val="001E2BBF"/>
    <w:rsid w:val="00203280"/>
    <w:rsid w:val="0026474B"/>
    <w:rsid w:val="002A12E5"/>
    <w:rsid w:val="003345B5"/>
    <w:rsid w:val="00340355"/>
    <w:rsid w:val="00367108"/>
    <w:rsid w:val="003B0BBA"/>
    <w:rsid w:val="003F7680"/>
    <w:rsid w:val="00425D00"/>
    <w:rsid w:val="00505E33"/>
    <w:rsid w:val="00515A96"/>
    <w:rsid w:val="005434AB"/>
    <w:rsid w:val="0057135C"/>
    <w:rsid w:val="00580812"/>
    <w:rsid w:val="005A0C11"/>
    <w:rsid w:val="005E062D"/>
    <w:rsid w:val="005E2A86"/>
    <w:rsid w:val="00703B5C"/>
    <w:rsid w:val="00705F0D"/>
    <w:rsid w:val="00744EB0"/>
    <w:rsid w:val="00781409"/>
    <w:rsid w:val="00AB1CF7"/>
    <w:rsid w:val="00B15342"/>
    <w:rsid w:val="00B41D7E"/>
    <w:rsid w:val="00B53BF3"/>
    <w:rsid w:val="00BB658D"/>
    <w:rsid w:val="00CD09CE"/>
    <w:rsid w:val="00CE1261"/>
    <w:rsid w:val="00CE3707"/>
    <w:rsid w:val="00D34972"/>
    <w:rsid w:val="00D94BF3"/>
    <w:rsid w:val="00E36FBA"/>
    <w:rsid w:val="00E825BE"/>
    <w:rsid w:val="00EF3E4D"/>
    <w:rsid w:val="00F107F4"/>
    <w:rsid w:val="00F9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BBA"/>
  </w:style>
  <w:style w:type="paragraph" w:styleId="Footer">
    <w:name w:val="footer"/>
    <w:basedOn w:val="Normal"/>
    <w:link w:val="FooterChar"/>
    <w:uiPriority w:val="99"/>
    <w:semiHidden/>
    <w:unhideWhenUsed/>
    <w:rsid w:val="003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71A1-7B90-4FB4-A69D-3F1B48E5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2024-08-21T05:48:00Z</dcterms:created>
  <dcterms:modified xsi:type="dcterms:W3CDTF">2024-08-28T07:24:00Z</dcterms:modified>
</cp:coreProperties>
</file>