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0" w:type="dxa"/>
        <w:tblInd w:w="93" w:type="dxa"/>
        <w:tblLook w:val="04A0"/>
      </w:tblPr>
      <w:tblGrid>
        <w:gridCol w:w="2940"/>
        <w:gridCol w:w="2130"/>
        <w:gridCol w:w="1433"/>
        <w:gridCol w:w="1580"/>
      </w:tblGrid>
      <w:tr w:rsidR="000F1616" w:rsidRPr="000F1616" w:rsidTr="000F1616">
        <w:trPr>
          <w:trHeight w:val="300"/>
        </w:trPr>
        <w:tc>
          <w:tcPr>
            <w:tcW w:w="6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List of Junior Engineer of PHE Department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0F1616" w:rsidRPr="000F1616" w:rsidTr="000F1616">
        <w:trPr>
          <w:trHeight w:val="6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b/>
                <w:bCs/>
                <w:lang w:eastAsia="en-IN"/>
              </w:rPr>
              <w:t>Name of Junior Engineer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b/>
                <w:bCs/>
                <w:lang w:eastAsia="en-IN"/>
              </w:rPr>
              <w:t>Place of Posting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b/>
                <w:bCs/>
                <w:lang w:eastAsia="en-IN"/>
              </w:rPr>
              <w:t>Contack</w:t>
            </w:r>
            <w:proofErr w:type="spellEnd"/>
            <w:r w:rsidRPr="000F1616">
              <w:rPr>
                <w:rFonts w:ascii="Calibri" w:eastAsia="Times New Roman" w:hAnsi="Calibri" w:cs="Calibri"/>
                <w:b/>
                <w:bCs/>
                <w:lang w:eastAsia="en-IN"/>
              </w:rPr>
              <w:t xml:space="preserve"> no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b/>
                <w:bCs/>
                <w:lang w:eastAsia="en-IN"/>
              </w:rPr>
              <w:t xml:space="preserve"> Nature of appointment</w:t>
            </w:r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Saurav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Giri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MTC-1 Gangtok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9933817883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Tshering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Denchung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Lachenpa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MTC-1 Gangtok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9818266714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Sunima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Pradhan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MTC-1 Gangtok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7718468861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Pema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Choden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Tamang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MTC-1 Gangtok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Mandira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Rai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MTC-1 Gangtok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8154101883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Rinzing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Choden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Bhutia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MTC-1 Gangtok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8597086909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Chunku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Bhutia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MTC-1 Gangtok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7584838277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Mrinalini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Rai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MTC-1 Gangtok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9800778758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Pramod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Rai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MTC-1 Gangtok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8768880206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Sidesh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Rai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MTC-II Gangtok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9800067676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Sonam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Choden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Namgyal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MTC-II Gangtok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7430954129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Kritika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MTC-II Gangtok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8172053580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Pema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Lhakee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Bhutia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Planning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9896383053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krishna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maya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Planning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7478535982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Tshering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Norbu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Bhutia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Gangtok sewerage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9593983479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Jyotsna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Tamang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Gangtok sewerage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8617593561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Sarita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Gangtok sewerage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9564357151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Bunita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Rai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Gangtok sewerage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7719262658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Priyanka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Rai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Gangtok sewerage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9593888793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Tshering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Choden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Bhutia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Gangtok sewerage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7908641546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Wangyal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Pintso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Bhutia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Gangtok sewerage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8145324600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Tashi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Bhutia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Gangtok sewerage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7076457990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Biki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hang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Subba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Gangtok sewerage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7797590863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Om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prakash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Gurung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Gangtok sewerage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8942849932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Nikesh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Pradhan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Gangtok sewerage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7872748976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Sonam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Zangpo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Barfungpa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Gangtok sewerage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9564026042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Anish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Gurung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Gangtok sewerage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9002364101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Tseten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Topgyal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Bhutia</w:t>
            </w:r>
            <w:proofErr w:type="spellEnd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 xml:space="preserve">Gangtok sewerage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8145364109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Mohan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Dahal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Namchi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760266036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Abinash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Khatiwara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Namchi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(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mech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8436002735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Anand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Rai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Namchi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(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mech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9736474547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Rabin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Timshina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Namchi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9647589743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Sanju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Rai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Namchi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9915307210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Preeti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Tamang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Namchi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9800215112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Prawesh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Trikhatri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Namchi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9876687828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Sweta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Thapa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Geyzing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7797416253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Hang Pal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Subba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Darap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8436321785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Yangchen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O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Bhutia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Pelling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8145137114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Rigphel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P.D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Bhutia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Geyzing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9593580401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Laku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Tsh.Lepcha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Dentam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7718202491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Sen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Hang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Subba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tekjuk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9775916333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lastRenderedPageBreak/>
              <w:t xml:space="preserve">Ram Kr.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Chettri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Tashiding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8145346133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Padam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Singh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chettri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Geyzing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7478212021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Jeroam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Lepcha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Mangalbaria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9733629909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Kewal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Subba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Sombaria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8597450120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Kunzang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Dechen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Kaluk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8001990981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Jigmee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Wangchuk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Rinchenpong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9815757894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santoshi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pradhan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soreng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8348570100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sumen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pradhan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kaluk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7872660761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Deepesh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Chettri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Soreng-Chakung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8509586804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Annie </w:t>
            </w: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Jogi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Soreng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740728034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Satish</w:t>
            </w:r>
            <w:proofErr w:type="spellEnd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Soreng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7872824740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Saurav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Pradhan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Ravangla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8371074317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Sunil Sherpa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Ravangla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8972000637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Passang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Laki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Grurung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Ravangla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8146429323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Sudeep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Chettri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Project WTP(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mtc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9064727342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sagar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Sharma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Project WTP(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mtc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9064224855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Rumina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Project WTP(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mtc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7406785648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Tshering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Namgyal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Lepcha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Project WTP(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mech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9832322134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b/>
                <w:bCs/>
                <w:lang w:eastAsia="en-IN"/>
              </w:rPr>
              <w:t>Regular</w:t>
            </w:r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Rahul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Pradhan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Project WTP(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mech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7318724609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Sukra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Gurung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Project WTP(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mech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8101719591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Anmol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Dhakal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Rangpo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9932610613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Jitendra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Nepal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Rangpo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8927838987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 xml:space="preserve">Krishna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Ghimeray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Rangpo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>(Sewarage)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7397427004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Ringzing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Chopal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Bhutia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Rangpo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>(Sewarage)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8918689572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Tarniza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Khulal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Pakyong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9800365424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 xml:space="preserve">Man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Bdr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.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Gurung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Pakyong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7710866663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Arpan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Chettri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Pakyong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7029302070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Jeewan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Kumar Sharma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Pakyong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8918853971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Bhawana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Rana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Manger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Saramsa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6296652490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Ashis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Gurung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Singtam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9382826466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b/>
                <w:bCs/>
                <w:lang w:eastAsia="en-IN"/>
              </w:rPr>
              <w:t>Regular</w:t>
            </w:r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Udap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Adhikari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Singtam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8629056173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 xml:space="preserve">Anil Kumar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Bahun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Singtam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9933536976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Sangeet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Lohar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Singtam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9609031109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Sushmita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Pradhan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Singtam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(Revenue)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7904206313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Abhilash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Adhikari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Rongli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8768973081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Prashant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Poudyal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Rongli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6294323542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Pravesh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Dhakal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Rhenock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7063305511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Benay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Tamang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Rhenock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8016760735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Dil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Kumar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Chettri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Rhenock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8016650763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Bipin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lama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Mangan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/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Chungthang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9735920872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Sonam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zanpo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Dickchu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8371851011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Pinkey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lepcha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Phodung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8001775339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yagden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lachungpa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Mangan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(Mechanical)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7318652893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lastRenderedPageBreak/>
              <w:t>Pramod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 xml:space="preserve"> Sharma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Jorethang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>/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Nayabazar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9609044502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Adhoc</w:t>
            </w:r>
            <w:proofErr w:type="spellEnd"/>
          </w:p>
        </w:tc>
      </w:tr>
      <w:tr w:rsidR="000F1616" w:rsidRPr="000F1616" w:rsidTr="000F16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Praveen Sharma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Melli</w:t>
            </w:r>
            <w:proofErr w:type="spellEnd"/>
            <w:r w:rsidRPr="000F1616">
              <w:rPr>
                <w:rFonts w:ascii="Calibri" w:eastAsia="Times New Roman" w:hAnsi="Calibri" w:cs="Calibri"/>
                <w:lang w:eastAsia="en-IN"/>
              </w:rPr>
              <w:t>/</w:t>
            </w:r>
            <w:proofErr w:type="spellStart"/>
            <w:r w:rsidRPr="000F1616">
              <w:rPr>
                <w:rFonts w:ascii="Calibri" w:eastAsia="Times New Roman" w:hAnsi="Calibri" w:cs="Calibri"/>
                <w:lang w:eastAsia="en-IN"/>
              </w:rPr>
              <w:t>Majitar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lang w:eastAsia="en-IN"/>
              </w:rPr>
              <w:t>7602310382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16" w:rsidRPr="000F1616" w:rsidRDefault="000F1616" w:rsidP="000F16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0F1616">
              <w:rPr>
                <w:rFonts w:ascii="Calibri" w:eastAsia="Times New Roman" w:hAnsi="Calibri" w:cs="Calibri"/>
                <w:b/>
                <w:bCs/>
                <w:lang w:eastAsia="en-IN"/>
              </w:rPr>
              <w:t>Regular</w:t>
            </w:r>
          </w:p>
        </w:tc>
      </w:tr>
    </w:tbl>
    <w:p w:rsidR="0018446D" w:rsidRDefault="0018446D"/>
    <w:sectPr w:rsidR="0018446D" w:rsidSect="00184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616"/>
    <w:rsid w:val="000F1616"/>
    <w:rsid w:val="0018446D"/>
    <w:rsid w:val="00425D00"/>
    <w:rsid w:val="005A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2022-04-11T09:23:00Z</dcterms:created>
  <dcterms:modified xsi:type="dcterms:W3CDTF">2022-04-11T09:23:00Z</dcterms:modified>
</cp:coreProperties>
</file>